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4" w:rsidRDefault="00754FF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371475</wp:posOffset>
            </wp:positionV>
            <wp:extent cx="7379970" cy="8543290"/>
            <wp:effectExtent l="19050" t="0" r="0" b="0"/>
            <wp:wrapThrough wrapText="bothSides">
              <wp:wrapPolygon edited="0">
                <wp:start x="-56" y="0"/>
                <wp:lineTo x="-56" y="21529"/>
                <wp:lineTo x="21578" y="21529"/>
                <wp:lineTo x="21578" y="0"/>
                <wp:lineTo x="-56" y="0"/>
              </wp:wrapPolygon>
            </wp:wrapThrough>
            <wp:docPr id="1" name="Рисунок 1" descr="C:\Users\Zamnach\Desktop\Генплан внес изм\Приложения №1-5 к внесению изм. в Генплан\Сводный план инженер с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nach\Desktop\Генплан внес изм\Приложения №1-5 к внесению изм. в Генплан\Сводный план инженер сете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854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767">
        <w:rPr>
          <w:b/>
          <w:sz w:val="28"/>
          <w:szCs w:val="28"/>
        </w:rPr>
        <w:t>ПРИЛОЖЕНИЕ №5</w:t>
      </w:r>
    </w:p>
    <w:p w:rsidR="001752C5" w:rsidRPr="004F5646" w:rsidRDefault="001752C5">
      <w:pPr>
        <w:rPr>
          <w:b/>
        </w:rPr>
      </w:pPr>
    </w:p>
    <w:sectPr w:rsidR="001752C5" w:rsidRPr="004F5646" w:rsidSect="00AC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F5646"/>
    <w:rsid w:val="001752C5"/>
    <w:rsid w:val="00305D21"/>
    <w:rsid w:val="003D3E1A"/>
    <w:rsid w:val="00402767"/>
    <w:rsid w:val="004F5646"/>
    <w:rsid w:val="00754FF7"/>
    <w:rsid w:val="00786D70"/>
    <w:rsid w:val="00A6704F"/>
    <w:rsid w:val="00AC5044"/>
    <w:rsid w:val="00CE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начальника</dc:creator>
  <cp:lastModifiedBy>Заместитель начальника</cp:lastModifiedBy>
  <cp:revision>4</cp:revision>
  <cp:lastPrinted>2015-02-27T11:17:00Z</cp:lastPrinted>
  <dcterms:created xsi:type="dcterms:W3CDTF">2015-02-27T10:44:00Z</dcterms:created>
  <dcterms:modified xsi:type="dcterms:W3CDTF">2015-02-27T11:18:00Z</dcterms:modified>
</cp:coreProperties>
</file>